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82038F">
        <w:rPr>
          <w:rFonts w:cstheme="minorHAnsi"/>
          <w:sz w:val="28"/>
          <w:szCs w:val="28"/>
        </w:rPr>
        <w:t>ABRIL - JUNIO</w:t>
      </w:r>
      <w:r w:rsidR="000F4A2E">
        <w:rPr>
          <w:rFonts w:cstheme="minorHAnsi"/>
          <w:sz w:val="28"/>
          <w:szCs w:val="28"/>
        </w:rPr>
        <w:t xml:space="preserve"> DEL 20</w:t>
      </w:r>
      <w:r w:rsidR="00BE2ACC">
        <w:rPr>
          <w:rFonts w:cstheme="minorHAnsi"/>
          <w:sz w:val="28"/>
          <w:szCs w:val="28"/>
        </w:rPr>
        <w:t>20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82038F">
        <w:t>7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82038F">
        <w:t>8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82038F">
        <w:t>3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 xml:space="preserve">Se refrendaron </w:t>
      </w:r>
      <w:r w:rsidR="00E532CB">
        <w:t>57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E532CB">
        <w:t>86,023.00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82038F">
        <w:t>1,500.00</w:t>
      </w:r>
    </w:p>
    <w:p w:rsidR="00A7034E" w:rsidRDefault="00A7034E">
      <w:r>
        <w:t xml:space="preserve">Tianguis $ </w:t>
      </w:r>
      <w:r w:rsidR="0082038F">
        <w:t>500.00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82038F">
        <w:t>2,000.00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82038F">
        <w:t>0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82038F">
        <w:t>0</w:t>
      </w:r>
      <w:r w:rsidR="00A7034E">
        <w:t>.</w:t>
      </w:r>
    </w:p>
    <w:p w:rsidR="00CD1E5F" w:rsidRDefault="00CD1E5F">
      <w:r>
        <w:t xml:space="preserve">Torneo de gallos </w:t>
      </w:r>
      <w:r w:rsidR="0082038F">
        <w:t>0</w:t>
      </w:r>
      <w:r>
        <w:t>.</w:t>
      </w:r>
      <w:bookmarkStart w:id="0" w:name="_GoBack"/>
      <w:bookmarkEnd w:id="0"/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631BC4"/>
    <w:rsid w:val="006A78C4"/>
    <w:rsid w:val="00744ECC"/>
    <w:rsid w:val="007F04D1"/>
    <w:rsid w:val="0082038F"/>
    <w:rsid w:val="00945A4C"/>
    <w:rsid w:val="00971660"/>
    <w:rsid w:val="00A7034E"/>
    <w:rsid w:val="00B970BA"/>
    <w:rsid w:val="00BA0075"/>
    <w:rsid w:val="00BE2ACC"/>
    <w:rsid w:val="00CB2293"/>
    <w:rsid w:val="00CC51FE"/>
    <w:rsid w:val="00CD1E5F"/>
    <w:rsid w:val="00DE13C1"/>
    <w:rsid w:val="00E53292"/>
    <w:rsid w:val="00E532CB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2020-12-16T18:40:00Z</dcterms:created>
  <dcterms:modified xsi:type="dcterms:W3CDTF">2020-12-16T18:59:00Z</dcterms:modified>
</cp:coreProperties>
</file>